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67E80" w14:textId="77777777" w:rsidR="00A12C14" w:rsidRPr="00C41146" w:rsidRDefault="003110D4" w:rsidP="00A12C14">
      <w:pPr>
        <w:spacing w:line="480" w:lineRule="auto"/>
        <w:jc w:val="center"/>
        <w:rPr>
          <w:lang w:val="fr-CA"/>
        </w:rPr>
      </w:pPr>
      <w:r w:rsidRPr="00C41146">
        <w:rPr>
          <w:lang w:val="fr-CA"/>
        </w:rPr>
        <w:t>« </w:t>
      </w:r>
      <w:r w:rsidR="00A12C14" w:rsidRPr="00C41146">
        <w:rPr>
          <w:lang w:val="fr-CA"/>
        </w:rPr>
        <w:t>Lumen ad revelationem Gentium</w:t>
      </w:r>
      <w:r w:rsidR="00EE77CB" w:rsidRPr="00C41146">
        <w:rPr>
          <w:lang w:val="fr-CA"/>
        </w:rPr>
        <w:t> »</w:t>
      </w:r>
    </w:p>
    <w:p w14:paraId="11DFD8AF" w14:textId="77777777" w:rsidR="00A12C14" w:rsidRPr="00C41146" w:rsidRDefault="00A12C14" w:rsidP="00340CD8">
      <w:pPr>
        <w:spacing w:line="480" w:lineRule="auto"/>
        <w:jc w:val="both"/>
        <w:rPr>
          <w:lang w:val="fr-CA"/>
        </w:rPr>
      </w:pPr>
    </w:p>
    <w:p w14:paraId="53885F6E" w14:textId="77777777" w:rsidR="00E907B3" w:rsidRPr="00C41146" w:rsidRDefault="00EE77CB" w:rsidP="00A12C14">
      <w:pPr>
        <w:spacing w:line="480" w:lineRule="auto"/>
        <w:ind w:firstLine="720"/>
        <w:jc w:val="both"/>
        <w:rPr>
          <w:lang w:val="fr-CA"/>
        </w:rPr>
      </w:pPr>
      <w:r w:rsidRPr="00C41146">
        <w:rPr>
          <w:lang w:val="fr-CA"/>
        </w:rPr>
        <w:t xml:space="preserve">Aujourd’hui, la Sainte Vierge et saint </w:t>
      </w:r>
      <w:r w:rsidR="00263B65" w:rsidRPr="00C41146">
        <w:rPr>
          <w:lang w:val="fr-CA"/>
        </w:rPr>
        <w:t xml:space="preserve">Joseph </w:t>
      </w:r>
      <w:r w:rsidRPr="00C41146">
        <w:rPr>
          <w:lang w:val="fr-CA"/>
        </w:rPr>
        <w:t xml:space="preserve">amènent l’Enfant Jésus au </w:t>
      </w:r>
      <w:r w:rsidR="00E02D05" w:rsidRPr="00C41146">
        <w:rPr>
          <w:lang w:val="fr-CA"/>
        </w:rPr>
        <w:t>t</w:t>
      </w:r>
      <w:r w:rsidR="00263B65" w:rsidRPr="00C41146">
        <w:rPr>
          <w:lang w:val="fr-CA"/>
        </w:rPr>
        <w:t>emple.</w:t>
      </w:r>
      <w:r w:rsidRPr="00C41146">
        <w:rPr>
          <w:lang w:val="fr-CA"/>
        </w:rPr>
        <w:t xml:space="preserve"> Ensemble, comme mari et femme, ils présentent solennellement à Dieu le Prix de la Rédemption, et ce, dans un double sens</w:t>
      </w:r>
      <w:r w:rsidR="00B504AB" w:rsidRPr="00C41146">
        <w:rPr>
          <w:lang w:val="fr-CA"/>
        </w:rPr>
        <w:t xml:space="preserve">. </w:t>
      </w:r>
      <w:r w:rsidR="00E02D05" w:rsidRPr="00C41146">
        <w:rPr>
          <w:lang w:val="fr-CA"/>
        </w:rPr>
        <w:t xml:space="preserve"> </w:t>
      </w:r>
    </w:p>
    <w:p w14:paraId="31C1DF18" w14:textId="77777777" w:rsidR="00E907B3" w:rsidRPr="00C41146" w:rsidRDefault="00B504AB" w:rsidP="00122B5B">
      <w:pPr>
        <w:spacing w:before="240" w:line="480" w:lineRule="auto"/>
        <w:ind w:firstLine="720"/>
        <w:jc w:val="both"/>
        <w:rPr>
          <w:lang w:val="fr-CA"/>
        </w:rPr>
      </w:pPr>
      <w:r w:rsidRPr="00C41146">
        <w:rPr>
          <w:lang w:val="fr-CA"/>
        </w:rPr>
        <w:t>Tout d’abord, ils observent la loi de Moïse : « </w:t>
      </w:r>
      <w:r w:rsidR="005B26D6" w:rsidRPr="00C41146">
        <w:rPr>
          <w:lang w:val="fr-CA"/>
        </w:rPr>
        <w:t>Tout mâle premier-né sera regardé comme consacré au Seigneur,  et pour offrir en sacrifice, ainsi qu’il est dit dans la loi du Seigne</w:t>
      </w:r>
      <w:bookmarkStart w:id="0" w:name="_GoBack"/>
      <w:bookmarkEnd w:id="0"/>
      <w:r w:rsidR="005B26D6" w:rsidRPr="00C41146">
        <w:rPr>
          <w:lang w:val="fr-CA"/>
        </w:rPr>
        <w:t>ur, une paire de tourterelles ou deux petites colombes</w:t>
      </w:r>
      <w:r w:rsidR="00E02D05" w:rsidRPr="00C41146">
        <w:rPr>
          <w:lang w:val="fr-CA"/>
        </w:rPr>
        <w:t> »</w:t>
      </w:r>
      <w:r w:rsidR="005B26D6" w:rsidRPr="00C41146">
        <w:rPr>
          <w:lang w:val="fr-CA"/>
        </w:rPr>
        <w:t xml:space="preserve"> (Luke</w:t>
      </w:r>
      <w:r w:rsidRPr="00C41146">
        <w:rPr>
          <w:lang w:val="fr-CA"/>
        </w:rPr>
        <w:t> </w:t>
      </w:r>
      <w:r w:rsidR="005B26D6" w:rsidRPr="00C41146">
        <w:rPr>
          <w:lang w:val="fr-CA"/>
        </w:rPr>
        <w:t>2:23-24).</w:t>
      </w:r>
      <w:r w:rsidRPr="00C41146">
        <w:rPr>
          <w:lang w:val="fr-CA"/>
        </w:rPr>
        <w:t xml:space="preserve"> Dieu avait délivré </w:t>
      </w:r>
      <w:r w:rsidRPr="00C41146">
        <w:rPr>
          <w:rFonts w:eastAsia="Times New Roman" w:cs="Times New Roman"/>
          <w:lang w:val="fr-CA"/>
        </w:rPr>
        <w:t>Israë</w:t>
      </w:r>
      <w:r w:rsidR="00263B65" w:rsidRPr="00C41146">
        <w:rPr>
          <w:rFonts w:eastAsia="Times New Roman" w:cs="Times New Roman"/>
          <w:lang w:val="fr-CA"/>
        </w:rPr>
        <w:t>l</w:t>
      </w:r>
      <w:r w:rsidRPr="00C41146">
        <w:rPr>
          <w:rFonts w:eastAsia="Times New Roman" w:cs="Times New Roman"/>
          <w:lang w:val="fr-CA"/>
        </w:rPr>
        <w:t xml:space="preserve"> de</w:t>
      </w:r>
      <w:r w:rsidR="009E2F56" w:rsidRPr="00C41146">
        <w:rPr>
          <w:rFonts w:eastAsia="Times New Roman" w:cs="Times New Roman"/>
          <w:lang w:val="fr-CA"/>
        </w:rPr>
        <w:t xml:space="preserve"> la </w:t>
      </w:r>
      <w:r w:rsidR="00A81B92" w:rsidRPr="00C41146">
        <w:rPr>
          <w:rFonts w:eastAsia="Times New Roman" w:cs="Times New Roman"/>
          <w:lang w:val="fr-CA"/>
        </w:rPr>
        <w:t xml:space="preserve">main des Égyptiens en </w:t>
      </w:r>
      <w:r w:rsidR="00C21FED" w:rsidRPr="00C41146">
        <w:rPr>
          <w:rFonts w:eastAsia="Times New Roman" w:cs="Times New Roman"/>
          <w:lang w:val="fr-CA"/>
        </w:rPr>
        <w:t>frappant de mort le pre</w:t>
      </w:r>
      <w:r w:rsidR="00E02D05" w:rsidRPr="00C41146">
        <w:rPr>
          <w:rFonts w:eastAsia="Times New Roman" w:cs="Times New Roman"/>
          <w:lang w:val="fr-CA"/>
        </w:rPr>
        <w:t>mier-né de toutes les créatures;</w:t>
      </w:r>
      <w:r w:rsidR="00C21FED" w:rsidRPr="00C41146">
        <w:rPr>
          <w:rFonts w:eastAsia="Times New Roman" w:cs="Times New Roman"/>
          <w:lang w:val="fr-CA"/>
        </w:rPr>
        <w:t xml:space="preserve"> seules les </w:t>
      </w:r>
      <w:r w:rsidR="00880489" w:rsidRPr="00C41146">
        <w:rPr>
          <w:rFonts w:eastAsia="Times New Roman" w:cs="Times New Roman"/>
          <w:lang w:val="fr-CA"/>
        </w:rPr>
        <w:t>maisons signées</w:t>
      </w:r>
      <w:r w:rsidR="008A6DF0" w:rsidRPr="00C41146">
        <w:rPr>
          <w:rFonts w:eastAsia="Times New Roman" w:cs="Times New Roman"/>
          <w:lang w:val="fr-CA"/>
        </w:rPr>
        <w:t xml:space="preserve"> avec le Sang de l’</w:t>
      </w:r>
      <w:r w:rsidR="00872D58" w:rsidRPr="00C41146">
        <w:rPr>
          <w:rFonts w:eastAsia="Times New Roman" w:cs="Times New Roman"/>
          <w:lang w:val="fr-CA"/>
        </w:rPr>
        <w:t>A</w:t>
      </w:r>
      <w:r w:rsidR="008A6DF0" w:rsidRPr="00C41146">
        <w:rPr>
          <w:rFonts w:eastAsia="Times New Roman" w:cs="Times New Roman"/>
          <w:lang w:val="fr-CA"/>
        </w:rPr>
        <w:t>gneau</w:t>
      </w:r>
      <w:r w:rsidR="00872D58" w:rsidRPr="00C41146">
        <w:rPr>
          <w:rFonts w:eastAsia="Times New Roman" w:cs="Times New Roman"/>
          <w:lang w:val="fr-CA"/>
        </w:rPr>
        <w:t xml:space="preserve"> ont été épargnées. En </w:t>
      </w:r>
      <w:r w:rsidR="00C25BE6" w:rsidRPr="00C41146">
        <w:rPr>
          <w:rFonts w:eastAsia="Times New Roman" w:cs="Times New Roman"/>
          <w:lang w:val="fr-CA"/>
        </w:rPr>
        <w:t>action de grâce pour cette rédemption miraculeuse, chaque Isra</w:t>
      </w:r>
      <w:r w:rsidR="00040937" w:rsidRPr="00C41146">
        <w:rPr>
          <w:rFonts w:eastAsia="Times New Roman" w:cs="Times New Roman"/>
          <w:lang w:val="fr-CA"/>
        </w:rPr>
        <w:t>élien</w:t>
      </w:r>
      <w:r w:rsidR="00C25BE6" w:rsidRPr="00C41146">
        <w:rPr>
          <w:rFonts w:eastAsia="Times New Roman" w:cs="Times New Roman"/>
          <w:lang w:val="fr-CA"/>
        </w:rPr>
        <w:t xml:space="preserve"> devait présenter un agneau</w:t>
      </w:r>
      <w:r w:rsidR="00097B0E" w:rsidRPr="00C41146">
        <w:rPr>
          <w:rFonts w:eastAsia="Times New Roman" w:cs="Times New Roman"/>
          <w:lang w:val="fr-CA"/>
        </w:rPr>
        <w:t>,</w:t>
      </w:r>
      <w:r w:rsidR="00C25BE6" w:rsidRPr="00C41146">
        <w:rPr>
          <w:rFonts w:eastAsia="Times New Roman" w:cs="Times New Roman"/>
          <w:lang w:val="fr-CA"/>
        </w:rPr>
        <w:t xml:space="preserve"> ensemble avec son fils premier-né</w:t>
      </w:r>
      <w:r w:rsidR="00097B0E" w:rsidRPr="00C41146">
        <w:rPr>
          <w:rFonts w:eastAsia="Times New Roman" w:cs="Times New Roman"/>
          <w:lang w:val="fr-CA"/>
        </w:rPr>
        <w:t>,</w:t>
      </w:r>
      <w:r w:rsidR="00C25BE6" w:rsidRPr="00C41146">
        <w:rPr>
          <w:rFonts w:eastAsia="Times New Roman" w:cs="Times New Roman"/>
          <w:lang w:val="fr-CA"/>
        </w:rPr>
        <w:t xml:space="preserve"> </w:t>
      </w:r>
      <w:r w:rsidR="00122B5B" w:rsidRPr="00C41146">
        <w:rPr>
          <w:rFonts w:eastAsia="Times New Roman" w:cs="Times New Roman"/>
          <w:lang w:val="fr-CA"/>
        </w:rPr>
        <w:t xml:space="preserve">afin de racheter l’enfant (littéralement : acheter de nouveau, c’est-à-dire payer une rançon). Par la Providence divine, le Fils de Dieu est né dans une famille pauvre, alors le prix était réduit à deux petites colombes : c’était un des signes de la paix entre Dieu et l’Homme qui avait été accordé </w:t>
      </w:r>
      <w:r w:rsidR="00464F82" w:rsidRPr="00C41146">
        <w:rPr>
          <w:rFonts w:eastAsia="Times New Roman" w:cs="Times New Roman"/>
          <w:lang w:val="fr-CA"/>
        </w:rPr>
        <w:t xml:space="preserve">au patriarche </w:t>
      </w:r>
      <w:r w:rsidR="00122B5B" w:rsidRPr="00C41146">
        <w:rPr>
          <w:rFonts w:eastAsia="Times New Roman" w:cs="Times New Roman"/>
          <w:lang w:val="fr-CA"/>
        </w:rPr>
        <w:t>Noah après le déluge.</w:t>
      </w:r>
      <w:r w:rsidR="00885467" w:rsidRPr="00C41146">
        <w:rPr>
          <w:lang w:val="fr-CA"/>
        </w:rPr>
        <w:t xml:space="preserve"> </w:t>
      </w:r>
    </w:p>
    <w:p w14:paraId="75987747" w14:textId="77777777" w:rsidR="00AF4858" w:rsidRPr="00C41146" w:rsidRDefault="00040937" w:rsidP="00E907B3">
      <w:pPr>
        <w:spacing w:line="480" w:lineRule="auto"/>
        <w:ind w:firstLine="720"/>
        <w:jc w:val="both"/>
        <w:rPr>
          <w:lang w:val="fr-CA"/>
        </w:rPr>
      </w:pPr>
      <w:r w:rsidRPr="00C41146">
        <w:rPr>
          <w:rFonts w:eastAsia="Times New Roman" w:cs="Times New Roman"/>
          <w:lang w:val="fr-CA"/>
        </w:rPr>
        <w:t>Naturellement</w:t>
      </w:r>
      <w:r w:rsidR="00E23983" w:rsidRPr="00C41146">
        <w:rPr>
          <w:rFonts w:eastAsia="Times New Roman" w:cs="Times New Roman"/>
          <w:lang w:val="fr-CA"/>
        </w:rPr>
        <w:t xml:space="preserve">, dans le deuxième sens, le sens le plus profond, c’est le Christ </w:t>
      </w:r>
      <w:r w:rsidR="00E23983" w:rsidRPr="00C41146">
        <w:rPr>
          <w:rFonts w:eastAsia="Times New Roman" w:cs="Times New Roman"/>
          <w:i/>
          <w:lang w:val="fr-CA"/>
        </w:rPr>
        <w:t>lui</w:t>
      </w:r>
      <w:r w:rsidR="00E23983" w:rsidRPr="00C41146">
        <w:rPr>
          <w:rFonts w:eastAsia="Times New Roman" w:cs="Times New Roman"/>
          <w:i/>
          <w:lang w:val="fr-CA"/>
        </w:rPr>
        <w:noBreakHyphen/>
        <w:t>même</w:t>
      </w:r>
      <w:r w:rsidR="00E23983" w:rsidRPr="00C41146">
        <w:rPr>
          <w:rFonts w:eastAsia="Times New Roman" w:cs="Times New Roman"/>
          <w:lang w:val="fr-CA"/>
        </w:rPr>
        <w:t xml:space="preserve"> qui est le Prix de la Rédemption – Il est l’Agneau présenté à Dieu aujourd’hui par Marie et Joseph </w:t>
      </w:r>
      <w:r w:rsidR="0087585E" w:rsidRPr="00C41146">
        <w:rPr>
          <w:rFonts w:eastAsia="Times New Roman" w:cs="Times New Roman"/>
          <w:lang w:val="fr-CA"/>
        </w:rPr>
        <w:t xml:space="preserve">– et ce, non pas pour la rédemption de Lui-même, ni même la rédemption d’une tribu ou d’une nation, mais </w:t>
      </w:r>
      <w:r w:rsidRPr="00C41146">
        <w:rPr>
          <w:rFonts w:eastAsia="Times New Roman" w:cs="Times New Roman"/>
          <w:lang w:val="fr-CA"/>
        </w:rPr>
        <w:t>bien</w:t>
      </w:r>
      <w:r w:rsidR="0087585E" w:rsidRPr="00C41146">
        <w:rPr>
          <w:rFonts w:eastAsia="Times New Roman" w:cs="Times New Roman"/>
          <w:lang w:val="fr-CA"/>
        </w:rPr>
        <w:t xml:space="preserve"> pour la rédemption du monde entier</w:t>
      </w:r>
      <w:r w:rsidR="00F05093" w:rsidRPr="00C41146">
        <w:rPr>
          <w:rFonts w:eastAsia="Times New Roman" w:cs="Times New Roman"/>
          <w:lang w:val="fr-CA"/>
        </w:rPr>
        <w:t xml:space="preserve">, exactement comme </w:t>
      </w:r>
      <w:r w:rsidR="006E4C64" w:rsidRPr="00C41146">
        <w:rPr>
          <w:rFonts w:eastAsia="Times New Roman" w:cs="Times New Roman"/>
          <w:lang w:val="fr-CA"/>
        </w:rPr>
        <w:t>le vieillard Siméon l’a prédit </w:t>
      </w:r>
      <w:r w:rsidR="00AF4858" w:rsidRPr="00C41146">
        <w:rPr>
          <w:rFonts w:eastAsia="Times New Roman" w:cs="Times New Roman"/>
          <w:lang w:val="fr-CA"/>
        </w:rPr>
        <w:t xml:space="preserve">: </w:t>
      </w:r>
      <w:r w:rsidR="006E4C64" w:rsidRPr="00C41146">
        <w:rPr>
          <w:rFonts w:eastAsia="Times New Roman" w:cs="Times New Roman"/>
          <w:lang w:val="fr-CA"/>
        </w:rPr>
        <w:t>« </w:t>
      </w:r>
      <w:r w:rsidR="005B26D6" w:rsidRPr="00C41146">
        <w:rPr>
          <w:rFonts w:eastAsia="Times New Roman" w:cs="Times New Roman"/>
          <w:lang w:val="fr-CA"/>
        </w:rPr>
        <w:t>Lumen ad revelationem gentium</w:t>
      </w:r>
      <w:r w:rsidR="006E4C64" w:rsidRPr="00C41146">
        <w:rPr>
          <w:rFonts w:eastAsia="Times New Roman" w:cs="Times New Roman"/>
          <w:lang w:val="fr-CA"/>
        </w:rPr>
        <w:t> », « </w:t>
      </w:r>
      <w:r w:rsidR="005B26D6" w:rsidRPr="00C41146">
        <w:rPr>
          <w:rFonts w:eastAsia="Times New Roman" w:cs="Times New Roman"/>
          <w:lang w:val="fr-CA"/>
        </w:rPr>
        <w:t>lumière qui doit éclairer les nations</w:t>
      </w:r>
      <w:r w:rsidR="00B42A16" w:rsidRPr="00C41146">
        <w:rPr>
          <w:rFonts w:eastAsia="Times New Roman" w:cs="Times New Roman"/>
          <w:lang w:val="fr-CA"/>
        </w:rPr>
        <w:t> »</w:t>
      </w:r>
      <w:r w:rsidR="005B26D6" w:rsidRPr="00C41146">
        <w:rPr>
          <w:rFonts w:eastAsia="Times New Roman" w:cs="Times New Roman"/>
          <w:lang w:val="fr-CA"/>
        </w:rPr>
        <w:t xml:space="preserve"> (Luke 2:32). </w:t>
      </w:r>
    </w:p>
    <w:sectPr w:rsidR="00AF4858" w:rsidRPr="00C41146" w:rsidSect="006C1B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65"/>
    <w:rsid w:val="00040937"/>
    <w:rsid w:val="000618F7"/>
    <w:rsid w:val="00063B42"/>
    <w:rsid w:val="00097B0E"/>
    <w:rsid w:val="00122B5B"/>
    <w:rsid w:val="00175E13"/>
    <w:rsid w:val="001B5F81"/>
    <w:rsid w:val="00224376"/>
    <w:rsid w:val="00263B65"/>
    <w:rsid w:val="003025D2"/>
    <w:rsid w:val="003110D4"/>
    <w:rsid w:val="00340CD8"/>
    <w:rsid w:val="00464F82"/>
    <w:rsid w:val="005B26D6"/>
    <w:rsid w:val="006C1BCF"/>
    <w:rsid w:val="006E4C64"/>
    <w:rsid w:val="00872D58"/>
    <w:rsid w:val="0087585E"/>
    <w:rsid w:val="00880489"/>
    <w:rsid w:val="00885467"/>
    <w:rsid w:val="008A6DF0"/>
    <w:rsid w:val="00992FDE"/>
    <w:rsid w:val="009E2F56"/>
    <w:rsid w:val="00A12C14"/>
    <w:rsid w:val="00A81B92"/>
    <w:rsid w:val="00AE782B"/>
    <w:rsid w:val="00AF4858"/>
    <w:rsid w:val="00B42A16"/>
    <w:rsid w:val="00B504AB"/>
    <w:rsid w:val="00C21FED"/>
    <w:rsid w:val="00C25BE6"/>
    <w:rsid w:val="00C41146"/>
    <w:rsid w:val="00D45879"/>
    <w:rsid w:val="00D64D02"/>
    <w:rsid w:val="00E02D05"/>
    <w:rsid w:val="00E23983"/>
    <w:rsid w:val="00E306B0"/>
    <w:rsid w:val="00E907B3"/>
    <w:rsid w:val="00EE77CB"/>
    <w:rsid w:val="00F05093"/>
    <w:rsid w:val="00FB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57F0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Austin</dc:creator>
  <cp:lastModifiedBy>Brian Austin</cp:lastModifiedBy>
  <cp:revision>3</cp:revision>
  <cp:lastPrinted>2014-01-29T21:50:00Z</cp:lastPrinted>
  <dcterms:created xsi:type="dcterms:W3CDTF">2014-01-29T13:51:00Z</dcterms:created>
  <dcterms:modified xsi:type="dcterms:W3CDTF">2014-01-29T21:50:00Z</dcterms:modified>
</cp:coreProperties>
</file>